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409_ÖTVhV_ZD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GPL Sanierung Kinder- und Jugendtreff Hofstede, Riemker Str.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